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95" w:rsidRDefault="002B6995" w:rsidP="002B6995">
      <w:pPr>
        <w:rPr>
          <w:lang w:val="es-DO"/>
        </w:rPr>
      </w:pPr>
      <w:r>
        <w:rPr>
          <w:lang w:val="es-DO"/>
        </w:rPr>
        <w:t xml:space="preserve">No existe Auditorias en </w:t>
      </w:r>
      <w:proofErr w:type="gramStart"/>
      <w:r>
        <w:rPr>
          <w:lang w:val="es-DO"/>
        </w:rPr>
        <w:t>Noviembre</w:t>
      </w:r>
      <w:proofErr w:type="gramEnd"/>
      <w:r>
        <w:rPr>
          <w:lang w:val="es-DO"/>
        </w:rPr>
        <w:t xml:space="preserve"> 2019. </w:t>
      </w:r>
    </w:p>
    <w:p w:rsidR="006E543E" w:rsidRPr="002B6995" w:rsidRDefault="006E543E" w:rsidP="002B6995">
      <w:pPr>
        <w:rPr>
          <w:lang w:val="es-DO"/>
        </w:rPr>
      </w:pPr>
      <w:bookmarkStart w:id="0" w:name="_GoBack"/>
      <w:bookmarkEnd w:id="0"/>
    </w:p>
    <w:sectPr w:rsidR="006E543E" w:rsidRPr="002B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8B"/>
    <w:rsid w:val="002B6995"/>
    <w:rsid w:val="006E543E"/>
    <w:rsid w:val="00E176D6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8EE5"/>
  <w15:chartTrackingRefBased/>
  <w15:docId w15:val="{880B71DF-A829-4BE2-9AAD-DA4E899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2019-12-04T15:03:00Z</dcterms:created>
  <dcterms:modified xsi:type="dcterms:W3CDTF">2019-12-04T15:03:00Z</dcterms:modified>
</cp:coreProperties>
</file>